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868"/>
        <w:gridCol w:w="5821"/>
      </w:tblGrid>
      <w:tr w:rsidR="005B2210" w:rsidRPr="005B2210">
        <w:tc>
          <w:tcPr>
            <w:tcW w:w="1996" w:type="pct"/>
            <w:vAlign w:val="center"/>
          </w:tcPr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37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3003" w:type="pct"/>
          </w:tcPr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B22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РУКОВОДИТЕЛЮ ОРГАНА ПО СЕРТИФИКАЦИИ</w:t>
            </w:r>
          </w:p>
          <w:p w:rsidR="005B2210" w:rsidRPr="005B2210" w:rsidRDefault="005B2210" w:rsidP="005B2210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«Региональный центр сертификации и мониторинга качества» Орган по сертификац</w:t>
            </w:r>
            <w:proofErr w:type="gramStart"/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«РЦСМ».</w:t>
            </w:r>
          </w:p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5B2210">
              <w:rPr>
                <w:rFonts w:ascii="Verdana" w:hAnsi="Verdana" w:cs="Verdana"/>
                <w:color w:val="000000"/>
                <w:sz w:val="10"/>
                <w:szCs w:val="10"/>
              </w:rPr>
              <w:t>полное наименование органа по сертификации</w:t>
            </w:r>
          </w:p>
          <w:p w:rsidR="005B2210" w:rsidRPr="005B2210" w:rsidRDefault="005B2210" w:rsidP="005B2210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 места нахождения: 390000, Российская Федерация, Рязанская область, г. Рязань, ул. </w:t>
            </w:r>
            <w:proofErr w:type="spellStart"/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Новослободская</w:t>
            </w:r>
            <w:proofErr w:type="spellEnd"/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9, литера</w:t>
            </w:r>
            <w:proofErr w:type="gramStart"/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помещение Н10. Телефон +74912441969, факс +74912273667, адрес электронной почты </w:t>
            </w:r>
            <w:proofErr w:type="spellStart"/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anorcsm@mail.ru</w:t>
            </w:r>
            <w:proofErr w:type="spellEnd"/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5B2210">
              <w:rPr>
                <w:rFonts w:ascii="Verdana" w:hAnsi="Verdana" w:cs="Verdana"/>
                <w:color w:val="000000"/>
                <w:sz w:val="10"/>
                <w:szCs w:val="10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  <w:p w:rsidR="005B2210" w:rsidRPr="005B2210" w:rsidRDefault="005B2210" w:rsidP="005B2210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22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Аттестат аккредитации № RA.RU.11МТ23 от 27.04.2015 выдан Федеральной службой по аккредитации.</w:t>
            </w:r>
          </w:p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5B2210">
              <w:rPr>
                <w:rFonts w:ascii="Verdan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  <w:p w:rsidR="005B2210" w:rsidRPr="005B2210" w:rsidRDefault="00203C09" w:rsidP="005B2210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Понедельниковой</w:t>
            </w:r>
            <w:proofErr w:type="spellEnd"/>
          </w:p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5B2210">
              <w:rPr>
                <w:rFonts w:ascii="Verdana" w:hAnsi="Verdana" w:cs="Verdana"/>
                <w:color w:val="000000"/>
                <w:sz w:val="10"/>
                <w:szCs w:val="10"/>
              </w:rPr>
              <w:t>инициалы, фамилия руководителя (уполномоченного им лица) органа по сертификации</w:t>
            </w:r>
          </w:p>
        </w:tc>
      </w:tr>
    </w:tbl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59"/>
        <w:gridCol w:w="7572"/>
        <w:gridCol w:w="1058"/>
      </w:tblGrid>
      <w:tr w:rsidR="005B2210" w:rsidRPr="005B2210">
        <w:tc>
          <w:tcPr>
            <w:tcW w:w="546" w:type="pct"/>
            <w:shd w:val="clear" w:color="auto" w:fill="FFFFFF"/>
            <w:vAlign w:val="bottom"/>
          </w:tcPr>
          <w:p w:rsidR="005B2210" w:rsidRPr="005B2210" w:rsidRDefault="005B2210" w:rsidP="005B221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4" w:type="pct"/>
            <w:vAlign w:val="bottom"/>
          </w:tcPr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2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ЗАЯВЛЕНИЕ </w:t>
            </w:r>
          </w:p>
        </w:tc>
        <w:tc>
          <w:tcPr>
            <w:tcW w:w="546" w:type="pct"/>
            <w:vAlign w:val="bottom"/>
          </w:tcPr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2210" w:rsidRPr="005B2210" w:rsidRDefault="005B2210" w:rsidP="005B22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РЕГИСТРАЦИЮ ДЕКЛАРАЦИИ О СООТВЕТСТВИИ ПРОДУКЦИИ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 w:rsidRPr="005B2210">
        <w:rPr>
          <w:rFonts w:ascii="Times New Roman" w:hAnsi="Times New Roman" w:cs="Times New Roman"/>
          <w:color w:val="000000"/>
          <w:sz w:val="10"/>
          <w:szCs w:val="10"/>
        </w:rPr>
        <w:t xml:space="preserve"> </w:t>
      </w:r>
    </w:p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Заявитель </w:t>
      </w:r>
    </w:p>
    <w:p w:rsidR="005B2210" w:rsidRPr="005B2210" w:rsidRDefault="005B2210" w:rsidP="005B22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полное наименование заявителя,</w:t>
      </w:r>
    </w:p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</w:p>
    <w:p w:rsidR="005B2210" w:rsidRPr="005B2210" w:rsidRDefault="005B2210" w:rsidP="005B22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просит зарегистрировать декларацию о соответствии продукции</w:t>
      </w:r>
    </w:p>
    <w:p w:rsidR="005B2210" w:rsidRPr="005B2210" w:rsidRDefault="005B2210" w:rsidP="005B2210">
      <w:pPr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5B2210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521"/>
        <w:gridCol w:w="6168"/>
      </w:tblGrid>
      <w:tr w:rsidR="005B2210" w:rsidRPr="005B2210">
        <w:tc>
          <w:tcPr>
            <w:tcW w:w="1817" w:type="pct"/>
            <w:vAlign w:val="center"/>
          </w:tcPr>
          <w:p w:rsidR="005B2210" w:rsidRPr="005B2210" w:rsidRDefault="005B2210" w:rsidP="005B22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3182" w:type="pct"/>
          </w:tcPr>
          <w:p w:rsidR="005B2210" w:rsidRPr="005B2210" w:rsidRDefault="005B2210" w:rsidP="005B2210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выпускаемой</w:t>
      </w:r>
      <w:proofErr w:type="gramEnd"/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изготовителем</w:t>
      </w:r>
    </w:p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полное наименование изготовителя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5B2210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адрес изготовителя (включая наименование государства)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5B2210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соответствии </w:t>
      </w:r>
      <w:proofErr w:type="gramStart"/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proofErr w:type="gramEnd"/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5B2210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требованиям технического регламента (технических регламентов)</w:t>
      </w:r>
    </w:p>
    <w:p w:rsidR="005B2210" w:rsidRPr="005B2210" w:rsidRDefault="005B2210" w:rsidP="005B2210">
      <w:pPr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обозначение и наименование технических регламентов ЕАЭС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5B2210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5B2210" w:rsidRPr="005B2210" w:rsidRDefault="005B2210" w:rsidP="005B221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85"/>
        <w:gridCol w:w="8604"/>
      </w:tblGrid>
      <w:tr w:rsidR="005B2210" w:rsidRPr="005B2210">
        <w:tc>
          <w:tcPr>
            <w:tcW w:w="560" w:type="pct"/>
            <w:vAlign w:val="center"/>
          </w:tcPr>
          <w:p w:rsidR="005B2210" w:rsidRPr="005B2210" w:rsidRDefault="005B2210" w:rsidP="005B2210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2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4439" w:type="pct"/>
            <w:vAlign w:val="center"/>
          </w:tcPr>
          <w:p w:rsidR="005B2210" w:rsidRPr="005B2210" w:rsidRDefault="005B2210" w:rsidP="005B2210">
            <w:pPr>
              <w:keepNext/>
              <w:keepLines/>
              <w:pBdr>
                <w:bottom w:val="dott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B221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B2210" w:rsidRPr="005B2210" w:rsidRDefault="005B2210" w:rsidP="005B221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color w:val="000000"/>
          <w:sz w:val="20"/>
          <w:szCs w:val="20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Приложения:</w:t>
      </w:r>
    </w:p>
    <w:p w:rsidR="005B2210" w:rsidRPr="005B2210" w:rsidRDefault="005B2210" w:rsidP="00203C09">
      <w:pPr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</w:t>
      </w:r>
    </w:p>
    <w:p w:rsidR="005B2210" w:rsidRPr="005B2210" w:rsidRDefault="005B2210" w:rsidP="005B22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 w:rsidRPr="005B2210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5B2210" w:rsidRPr="005B2210" w:rsidRDefault="005B2210" w:rsidP="005B2210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дополнительная информация</w:t>
      </w: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B2210" w:rsidRPr="005B2210" w:rsidRDefault="005B2210" w:rsidP="005B2210">
      <w:pPr>
        <w:keepNext/>
        <w:keepLines/>
        <w:tabs>
          <w:tab w:val="left" w:pos="1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</w:t>
      </w:r>
      <w:r w:rsidRPr="005B221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B2210" w:rsidRPr="005B2210" w:rsidRDefault="005B2210" w:rsidP="005B2210">
      <w:pPr>
        <w:keepNext/>
        <w:keepLines/>
        <w:pBdr>
          <w:top w:val="dotted" w:sz="6" w:space="0" w:color="000000"/>
        </w:pBdr>
        <w:autoSpaceDE w:val="0"/>
        <w:autoSpaceDN w:val="0"/>
        <w:adjustRightInd w:val="0"/>
        <w:spacing w:after="0" w:line="240" w:lineRule="auto"/>
        <w:ind w:left="1819"/>
        <w:jc w:val="center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(должность, наименование юридического лица)</w:t>
      </w:r>
    </w:p>
    <w:p w:rsid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 w:cs="Times New Roman"/>
          <w:color w:val="000000"/>
          <w:sz w:val="20"/>
          <w:szCs w:val="20"/>
        </w:rPr>
      </w:pPr>
    </w:p>
    <w:p w:rsidR="005B2210" w:rsidRPr="005B2210" w:rsidRDefault="005B2210" w:rsidP="005B2210">
      <w:pPr>
        <w:keepNext/>
        <w:keepLines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B221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03C09">
        <w:rPr>
          <w:rFonts w:ascii="Times New Roman" w:hAnsi="Times New Roman" w:cs="Times New Roman"/>
          <w:color w:val="000000"/>
          <w:sz w:val="20"/>
          <w:szCs w:val="20"/>
          <w:u w:val="single"/>
        </w:rPr>
        <w:t>________________</w:t>
      </w:r>
    </w:p>
    <w:p w:rsidR="005B2210" w:rsidRPr="005B2210" w:rsidRDefault="005B2210" w:rsidP="005B2210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 w:rsidRPr="005B2210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5B2210">
        <w:rPr>
          <w:rFonts w:ascii="Courier" w:hAnsi="Courier" w:cs="Courier"/>
          <w:color w:val="000000"/>
          <w:sz w:val="8"/>
          <w:szCs w:val="8"/>
        </w:rPr>
        <w:tab/>
      </w:r>
      <w:r w:rsidRPr="005B2210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5B2210" w:rsidRPr="005B2210" w:rsidRDefault="005B2210" w:rsidP="005B2210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 w:rsidRPr="005B2210">
        <w:rPr>
          <w:rFonts w:ascii="Verdana" w:hAnsi="Verdana" w:cs="Verdana"/>
          <w:color w:val="000000"/>
          <w:sz w:val="10"/>
          <w:szCs w:val="10"/>
        </w:rPr>
        <w:t>подпись</w:t>
      </w:r>
      <w:r w:rsidRPr="005B2210"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5B2210" w:rsidRPr="005B2210" w:rsidRDefault="005B2210" w:rsidP="005B2210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 w:rsidRPr="005B22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М.П.</w:t>
      </w:r>
      <w:r w:rsidRPr="005B221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6C0D07" w:rsidRDefault="006C0D07"/>
    <w:sectPr w:rsidR="006C0D07" w:rsidSect="009020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210"/>
    <w:rsid w:val="00203C09"/>
    <w:rsid w:val="0030660C"/>
    <w:rsid w:val="005B2210"/>
    <w:rsid w:val="00605E03"/>
    <w:rsid w:val="00657B3A"/>
    <w:rsid w:val="006C0D07"/>
    <w:rsid w:val="00720F85"/>
    <w:rsid w:val="00737BD2"/>
    <w:rsid w:val="0079255B"/>
    <w:rsid w:val="007968FF"/>
    <w:rsid w:val="00890D2A"/>
    <w:rsid w:val="008D7AAA"/>
    <w:rsid w:val="009C0CEF"/>
    <w:rsid w:val="00A82E05"/>
    <w:rsid w:val="00BB454D"/>
    <w:rsid w:val="00C2634C"/>
    <w:rsid w:val="00CC5B8D"/>
    <w:rsid w:val="00E2250A"/>
    <w:rsid w:val="00E5556E"/>
    <w:rsid w:val="00FC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37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9</cp:revision>
  <dcterms:created xsi:type="dcterms:W3CDTF">2019-05-23T13:24:00Z</dcterms:created>
  <dcterms:modified xsi:type="dcterms:W3CDTF">2020-01-09T14:19:00Z</dcterms:modified>
</cp:coreProperties>
</file>